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3F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1 Van der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Maelen-Penne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404452 649/162 4-4262976 289 14.14.33 961.591 1000.00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2 Team GPS 2 4-1219930 542 14.14.48 960.999 998.46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3 Peeters Patrick 3 4-6288488 355 14.15.24 959.582 996.91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4 Emiel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Denys-Kazuc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Matsuba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4 4-3014963 70 14.15.30 959.346 995.37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5 Van der Linden Patrick 5 4-3026854 144 14.16.19 957.425 993.83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6 Team GPS 6 4-1219896 539 14.16.24 957.229 992.28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7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Comb.Pauw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7 4-1079899 518 14.17.03 955.706 990.74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8 Martin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Steffel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8 4-8973169 410 14.17.35 954.460 989.20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9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Hoorelbeke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David 9 4-3149692 234 14.18.04 953.334 987.65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10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Takács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József&amp;Márk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10 4-0757415 503 14.18.29 952.365 986.11</w:t>
      </w:r>
    </w:p>
    <w:p w:rsidR="00394C32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38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Fam.Schreel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38 4-3024061 92 14.26.03 935.106 942.90</w:t>
      </w:r>
    </w:p>
    <w:p w:rsidR="00394C32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42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Fam.Schreel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42 4-3024116 100 14.27.55 930.944 936.73</w:t>
      </w:r>
    </w:p>
    <w:p w:rsidR="00394C32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47 Emiel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Denys-Kawabuchi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47 4-3014946 66 14.29.41 927.039 929.01</w:t>
      </w:r>
    </w:p>
    <w:p w:rsidR="00394C32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53 Emiel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Denys-Kazuc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Matsuba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53 4-3014958 69 14.30.35 925.062 919.75</w:t>
      </w:r>
      <w:r w:rsidRPr="00321A15">
        <w:rPr>
          <w:rFonts w:ascii="Lucida Sans Unicode" w:hAnsi="Lucida Sans Unicode" w:cs="Lucida Sans Unicode"/>
          <w:color w:val="333333"/>
          <w:sz w:val="24"/>
          <w:szCs w:val="24"/>
        </w:rPr>
        <w:br/>
      </w: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54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Fam.Schreel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54 4-3024045 87 14.30.47 924.624 918.21</w:t>
      </w:r>
    </w:p>
    <w:p w:rsidR="00394C32" w:rsidRPr="00321A15" w:rsidRDefault="00394C32" w:rsidP="00CC35EB">
      <w:pPr>
        <w:tabs>
          <w:tab w:val="left" w:pos="6930"/>
        </w:tabs>
        <w:rPr>
          <w:rFonts w:ascii="Lucida Sans Unicode" w:hAnsi="Lucida Sans Unicode" w:cs="Lucida Sans Unicode"/>
          <w:b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 xml:space="preserve">80 Roger </w:t>
      </w:r>
      <w:proofErr w:type="spellStart"/>
      <w:r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>Casier</w:t>
      </w:r>
      <w:proofErr w:type="spellEnd"/>
      <w:r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 xml:space="preserve"> 80 4-3042700 171 14.38.32 907.960 878.09</w:t>
      </w:r>
      <w:r w:rsidR="00CC35EB"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ab/>
      </w:r>
    </w:p>
    <w:p w:rsidR="00394C32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96 De Schacht-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Denduyver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96 4-3044139 649 14.41.10 902.434 853.40</w:t>
      </w:r>
    </w:p>
    <w:p w:rsidR="00394C32" w:rsidRPr="00321A15" w:rsidRDefault="00394C32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99 Devriendt Jozef 99 4-3145349 230 14.41.23 901.982 848.77</w:t>
      </w:r>
    </w:p>
    <w:p w:rsidR="00CC35EB" w:rsidRPr="00321A15" w:rsidRDefault="00CC35EB">
      <w:pPr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 xml:space="preserve">106 Roger </w:t>
      </w:r>
      <w:proofErr w:type="spellStart"/>
      <w:r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>Casier</w:t>
      </w:r>
      <w:proofErr w:type="spellEnd"/>
      <w:r w:rsidRPr="00321A15">
        <w:rPr>
          <w:rFonts w:ascii="Lucida Sans Unicode" w:hAnsi="Lucida Sans Unicode" w:cs="Lucida Sans Unicode"/>
          <w:b/>
          <w:color w:val="FF0000"/>
          <w:sz w:val="24"/>
          <w:szCs w:val="24"/>
          <w:shd w:val="clear" w:color="auto" w:fill="FFFFFF"/>
        </w:rPr>
        <w:t xml:space="preserve"> 106 4-3042710 173 14.41.58 900.768 837.96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126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Simpelaere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Rik 126 4-3026478 123 14.51.12 881.980 807.10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145 Bogaert Marc 145 4-3138766 216 14.58.41 867.319 777.78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161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Kempinck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-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Ingelbrecht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-B B14-3043985 15:04:19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213 De Schacht-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Denduyver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-B B14-3044134 15:43:01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238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Pollin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 Marc-B B14-3027153 15:53:55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 xml:space="preserve">248 Linda de </w:t>
      </w:r>
      <w:proofErr w:type="spellStart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Zutter</w:t>
      </w:r>
      <w:proofErr w:type="spellEnd"/>
      <w:r w:rsidRPr="00321A15"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  <w:t>-B B14-3018612 15:57:11</w:t>
      </w:r>
    </w:p>
    <w:p w:rsidR="00B9502B" w:rsidRPr="00321A15" w:rsidRDefault="00B9502B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FFFFFF"/>
        </w:rPr>
      </w:pPr>
    </w:p>
    <w:sectPr w:rsidR="00B9502B" w:rsidRPr="0032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2"/>
    <w:rsid w:val="00321A15"/>
    <w:rsid w:val="00394C32"/>
    <w:rsid w:val="009F1736"/>
    <w:rsid w:val="00B9502B"/>
    <w:rsid w:val="00CC35EB"/>
    <w:rsid w:val="00E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casier</dc:creator>
  <cp:lastModifiedBy>Eigenaar</cp:lastModifiedBy>
  <cp:revision>6</cp:revision>
  <dcterms:created xsi:type="dcterms:W3CDTF">2014-09-06T07:03:00Z</dcterms:created>
  <dcterms:modified xsi:type="dcterms:W3CDTF">2014-09-06T08:27:00Z</dcterms:modified>
</cp:coreProperties>
</file>